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102C8" w14:textId="77777777" w:rsidR="00773523" w:rsidRDefault="00773523" w:rsidP="00674182">
      <w:pPr>
        <w:rPr>
          <w:rFonts w:ascii="Times New Roman" w:hAnsi="Times New Roman" w:cs="Times New Roman"/>
          <w:b/>
          <w:sz w:val="26"/>
          <w:szCs w:val="26"/>
        </w:rPr>
      </w:pPr>
    </w:p>
    <w:p w14:paraId="6D1473EB" w14:textId="77777777" w:rsidR="00257C33" w:rsidRPr="00257C33" w:rsidRDefault="00257C33" w:rsidP="00257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C33">
        <w:rPr>
          <w:rFonts w:ascii="Times New Roman" w:hAnsi="Times New Roman" w:cs="Times New Roman"/>
          <w:b/>
          <w:sz w:val="26"/>
          <w:szCs w:val="26"/>
        </w:rPr>
        <w:t>Оповещение об общественных обсуждениях</w:t>
      </w:r>
    </w:p>
    <w:p w14:paraId="44AFE03A" w14:textId="77777777" w:rsidR="002A4069" w:rsidRPr="002A4069" w:rsidRDefault="002A4069" w:rsidP="002A4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0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проекту генеральн</w:t>
      </w:r>
      <w:r w:rsidR="004335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</w:t>
      </w:r>
      <w:r w:rsidRPr="002A40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план</w:t>
      </w:r>
      <w:r w:rsidR="004335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14:paraId="2A39F39A" w14:textId="77777777" w:rsidR="00773523" w:rsidRDefault="002A4069" w:rsidP="00C20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0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Алексеевского </w:t>
      </w:r>
      <w:r w:rsid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</w:t>
      </w:r>
      <w:r w:rsidRPr="002A40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округа</w:t>
      </w:r>
    </w:p>
    <w:p w14:paraId="0C432F51" w14:textId="77777777" w:rsidR="00C2060F" w:rsidRPr="00C2060F" w:rsidRDefault="00C2060F" w:rsidP="00C20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87AFE23" w14:textId="77777777" w:rsidR="008C2A4F" w:rsidRPr="002A4069" w:rsidRDefault="008C2A4F" w:rsidP="002A406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1) </w:t>
      </w:r>
      <w:r w:rsidR="00257C33" w:rsidRPr="00257C33">
        <w:rPr>
          <w:rFonts w:ascii="Times New Roman" w:hAnsi="Times New Roman" w:cs="Times New Roman"/>
          <w:sz w:val="26"/>
          <w:szCs w:val="26"/>
        </w:rPr>
        <w:t xml:space="preserve">Общественные обсуждения 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генеральн</w:t>
      </w:r>
      <w:r w:rsidR="0043355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</w:t>
      </w:r>
      <w:r w:rsidR="0043355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A4069" w:rsidRP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Алексеевского </w:t>
      </w:r>
      <w:r w:rsid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804757" w:rsidRPr="00DA290B">
        <w:rPr>
          <w:rFonts w:ascii="Times New Roman" w:hAnsi="Times New Roman" w:cs="Times New Roman"/>
          <w:sz w:val="26"/>
          <w:szCs w:val="26"/>
        </w:rPr>
        <w:t>.</w:t>
      </w:r>
      <w:r w:rsidRPr="00DA290B">
        <w:rPr>
          <w:rFonts w:ascii="Times New Roman" w:hAnsi="Times New Roman" w:cs="Times New Roman"/>
          <w:sz w:val="26"/>
          <w:szCs w:val="26"/>
        </w:rPr>
        <w:t xml:space="preserve"> </w:t>
      </w:r>
      <w:r w:rsidR="008F7C50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D633C3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7633" w:rsidRPr="00DA290B">
        <w:rPr>
          <w:rFonts w:ascii="Times New Roman" w:hAnsi="Times New Roman" w:cs="Times New Roman"/>
          <w:sz w:val="26"/>
          <w:szCs w:val="26"/>
        </w:rPr>
        <w:t>будет</w:t>
      </w:r>
      <w:r w:rsidR="00525816" w:rsidRPr="00DA290B">
        <w:rPr>
          <w:rFonts w:ascii="Times New Roman" w:hAnsi="Times New Roman" w:cs="Times New Roman"/>
          <w:sz w:val="26"/>
          <w:szCs w:val="26"/>
        </w:rPr>
        <w:t xml:space="preserve"> размещен</w:t>
      </w:r>
      <w:r w:rsidR="00AD6E8A" w:rsidRPr="00DA290B">
        <w:rPr>
          <w:rFonts w:ascii="Times New Roman" w:hAnsi="Times New Roman" w:cs="Times New Roman"/>
          <w:sz w:val="26"/>
          <w:szCs w:val="26"/>
        </w:rPr>
        <w:t xml:space="preserve"> на офици</w:t>
      </w:r>
      <w:r w:rsidR="002D7633" w:rsidRPr="00DA290B">
        <w:rPr>
          <w:rFonts w:ascii="Times New Roman" w:hAnsi="Times New Roman" w:cs="Times New Roman"/>
          <w:sz w:val="26"/>
          <w:szCs w:val="26"/>
        </w:rPr>
        <w:t xml:space="preserve">альном сайте органов местного самоуправления </w:t>
      </w:r>
      <w:r w:rsidR="00525816" w:rsidRPr="00DA290B">
        <w:rPr>
          <w:rFonts w:ascii="Times New Roman" w:hAnsi="Times New Roman" w:cs="Times New Roman"/>
          <w:sz w:val="26"/>
          <w:szCs w:val="26"/>
        </w:rPr>
        <w:t xml:space="preserve">Алексеевского </w:t>
      </w:r>
      <w:proofErr w:type="spellStart"/>
      <w:r w:rsidR="00433552">
        <w:rPr>
          <w:rFonts w:ascii="Times New Roman" w:hAnsi="Times New Roman" w:cs="Times New Roman"/>
          <w:sz w:val="26"/>
          <w:szCs w:val="26"/>
        </w:rPr>
        <w:t>мунициальн</w:t>
      </w:r>
      <w:r w:rsidR="0037455B"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="00257C33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2A4069">
        <w:rPr>
          <w:rFonts w:ascii="Times New Roman" w:hAnsi="Times New Roman" w:cs="Times New Roman"/>
          <w:sz w:val="26"/>
          <w:szCs w:val="26"/>
        </w:rPr>
        <w:t xml:space="preserve"> в разделе «Градостроительство - Территориальное планирование»</w:t>
      </w:r>
      <w:r w:rsidR="00525816" w:rsidRPr="00DA290B">
        <w:rPr>
          <w:rFonts w:ascii="Times New Roman" w:hAnsi="Times New Roman" w:cs="Times New Roman"/>
          <w:sz w:val="26"/>
          <w:szCs w:val="26"/>
        </w:rPr>
        <w:t xml:space="preserve"> </w:t>
      </w:r>
      <w:r w:rsidR="00D775A3" w:rsidRPr="00402FD9">
        <w:rPr>
          <w:rFonts w:ascii="Times New Roman" w:hAnsi="Times New Roman" w:cs="Times New Roman"/>
          <w:sz w:val="26"/>
          <w:szCs w:val="26"/>
        </w:rPr>
        <w:t>(</w:t>
      </w:r>
      <w:hyperlink r:id="rId4" w:history="1">
        <w:r w:rsidR="002A4069" w:rsidRPr="00843F66">
          <w:rPr>
            <w:rStyle w:val="a3"/>
            <w:rFonts w:ascii="Times New Roman" w:hAnsi="Times New Roman" w:cs="Times New Roman"/>
            <w:sz w:val="26"/>
            <w:szCs w:val="26"/>
          </w:rPr>
          <w:t>https://adm-alekseevka.gosuslugi.ru/deyatelnost/napravleniya-deyatelnosti/gradostroitelstvo/territorialnoe-planirovanie/</w:t>
        </w:r>
      </w:hyperlink>
      <w:r w:rsidR="00C2060F">
        <w:rPr>
          <w:rFonts w:ascii="Times New Roman" w:hAnsi="Times New Roman" w:cs="Times New Roman"/>
          <w:sz w:val="26"/>
          <w:szCs w:val="26"/>
        </w:rPr>
        <w:t>)</w:t>
      </w:r>
      <w:r w:rsidR="008E5096">
        <w:rPr>
          <w:rFonts w:ascii="Times New Roman" w:hAnsi="Times New Roman" w:cs="Times New Roman"/>
          <w:sz w:val="26"/>
          <w:szCs w:val="26"/>
        </w:rPr>
        <w:t>.</w:t>
      </w:r>
    </w:p>
    <w:p w14:paraId="717431AB" w14:textId="77777777" w:rsidR="008C2A4F" w:rsidRPr="00DA290B" w:rsidRDefault="008C2A4F" w:rsidP="003D467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2) </w:t>
      </w:r>
      <w:r w:rsidR="00257C33" w:rsidRP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Общественные обсуждения </w:t>
      </w:r>
      <w:r w:rsidR="002A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Проекту </w:t>
      </w:r>
      <w:r w:rsidR="00A27A6B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будут проводиться </w:t>
      </w:r>
      <w:r w:rsidR="008E5096" w:rsidRPr="008E509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помещении управления архитектуры администрации Алек</w:t>
      </w:r>
      <w:r w:rsidR="008E5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сеевского </w:t>
      </w:r>
      <w:r w:rsid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8E5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257C33" w:rsidRPr="008E5096">
        <w:rPr>
          <w:rFonts w:ascii="Times New Roman" w:eastAsia="Times New Roman" w:hAnsi="Times New Roman" w:cs="Times New Roman"/>
          <w:sz w:val="26"/>
          <w:szCs w:val="26"/>
          <w:lang w:eastAsia="ru-RU"/>
        </w:rPr>
        <w:t>Алексеевка</w:t>
      </w:r>
      <w:proofErr w:type="spellEnd"/>
      <w:r w:rsidR="008E5096" w:rsidRPr="008E5096">
        <w:rPr>
          <w:rFonts w:ascii="Times New Roman" w:eastAsia="Times New Roman" w:hAnsi="Times New Roman" w:cs="Times New Roman"/>
          <w:sz w:val="26"/>
          <w:szCs w:val="26"/>
          <w:lang w:eastAsia="ru-RU"/>
        </w:rPr>
        <w:t>, ул. Победы, д.67, 3 этаж, офис 307)</w:t>
      </w:r>
      <w:r w:rsid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 период</w:t>
      </w:r>
      <w:proofErr w:type="gramEnd"/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 w:rsidR="008E5096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427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01 по</w:t>
      </w:r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23  </w:t>
      </w:r>
      <w:r w:rsidR="004335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апрел</w:t>
      </w:r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я </w:t>
      </w:r>
      <w:r w:rsidR="00CF4E2D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27A6B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4335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A27A6B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года.</w:t>
      </w:r>
      <w:r w:rsidR="00CA4C2D" w:rsidRPr="008E5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1A26CBA" w14:textId="77777777" w:rsidR="008C2A4F" w:rsidRPr="00DA290B" w:rsidRDefault="008C2A4F" w:rsidP="003D467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3) </w:t>
      </w:r>
      <w:r w:rsidR="00064D48" w:rsidRPr="00DA290B">
        <w:rPr>
          <w:rFonts w:ascii="Times New Roman" w:hAnsi="Times New Roman" w:cs="Times New Roman"/>
          <w:sz w:val="26"/>
          <w:szCs w:val="26"/>
        </w:rPr>
        <w:t>Э</w:t>
      </w:r>
      <w:r w:rsidRPr="00DA290B">
        <w:rPr>
          <w:rFonts w:ascii="Times New Roman" w:hAnsi="Times New Roman" w:cs="Times New Roman"/>
          <w:sz w:val="26"/>
          <w:szCs w:val="26"/>
        </w:rPr>
        <w:t>кспозици</w:t>
      </w:r>
      <w:r w:rsidR="00A27A6B" w:rsidRPr="00DA290B">
        <w:rPr>
          <w:rFonts w:ascii="Times New Roman" w:hAnsi="Times New Roman" w:cs="Times New Roman"/>
          <w:sz w:val="26"/>
          <w:szCs w:val="26"/>
        </w:rPr>
        <w:t>я по</w:t>
      </w:r>
      <w:r w:rsidRPr="00DA290B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A27A6B" w:rsidRPr="00DA290B">
        <w:rPr>
          <w:rFonts w:ascii="Times New Roman" w:hAnsi="Times New Roman" w:cs="Times New Roman"/>
          <w:sz w:val="26"/>
          <w:szCs w:val="26"/>
        </w:rPr>
        <w:t>у</w:t>
      </w:r>
      <w:r w:rsidRPr="00DA290B">
        <w:rPr>
          <w:rFonts w:ascii="Times New Roman" w:hAnsi="Times New Roman" w:cs="Times New Roman"/>
          <w:sz w:val="26"/>
          <w:szCs w:val="26"/>
        </w:rPr>
        <w:t>, подлежаще</w:t>
      </w:r>
      <w:r w:rsidR="00A27A6B" w:rsidRPr="00DA290B">
        <w:rPr>
          <w:rFonts w:ascii="Times New Roman" w:hAnsi="Times New Roman" w:cs="Times New Roman"/>
          <w:sz w:val="26"/>
          <w:szCs w:val="26"/>
        </w:rPr>
        <w:t>му</w:t>
      </w:r>
      <w:r w:rsidRPr="00DA290B">
        <w:rPr>
          <w:rFonts w:ascii="Times New Roman" w:hAnsi="Times New Roman" w:cs="Times New Roman"/>
          <w:sz w:val="26"/>
          <w:szCs w:val="26"/>
        </w:rPr>
        <w:t xml:space="preserve"> рассмотрению на </w:t>
      </w:r>
      <w:r w:rsidR="00A427F7">
        <w:rPr>
          <w:rFonts w:ascii="Times New Roman" w:hAnsi="Times New Roman" w:cs="Times New Roman"/>
          <w:sz w:val="26"/>
          <w:szCs w:val="26"/>
        </w:rPr>
        <w:t>общественных обсуждениях</w:t>
      </w:r>
      <w:r w:rsidRPr="00DA290B">
        <w:rPr>
          <w:rFonts w:ascii="Times New Roman" w:hAnsi="Times New Roman" w:cs="Times New Roman"/>
          <w:sz w:val="26"/>
          <w:szCs w:val="26"/>
        </w:rPr>
        <w:t>,</w:t>
      </w:r>
      <w:r w:rsidR="00341C24" w:rsidRPr="00DA290B">
        <w:rPr>
          <w:rFonts w:ascii="Times New Roman" w:hAnsi="Times New Roman" w:cs="Times New Roman"/>
          <w:sz w:val="26"/>
          <w:szCs w:val="26"/>
        </w:rPr>
        <w:t xml:space="preserve"> </w:t>
      </w:r>
      <w:r w:rsidR="00064D48" w:rsidRPr="00DA290B">
        <w:rPr>
          <w:rFonts w:ascii="Times New Roman" w:hAnsi="Times New Roman" w:cs="Times New Roman"/>
          <w:sz w:val="26"/>
          <w:szCs w:val="26"/>
        </w:rPr>
        <w:t xml:space="preserve">будет </w:t>
      </w:r>
      <w:r w:rsidR="00341C24" w:rsidRPr="00DA290B">
        <w:rPr>
          <w:rFonts w:ascii="Times New Roman" w:hAnsi="Times New Roman" w:cs="Times New Roman"/>
          <w:sz w:val="26"/>
          <w:szCs w:val="26"/>
        </w:rPr>
        <w:t xml:space="preserve">размещена  </w:t>
      </w:r>
      <w:r w:rsidR="00341C24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помещении управления архитектуры администрации Алексеевского </w:t>
      </w:r>
      <w:r w:rsid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341C24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(г. Алексеевка, ул. Победы, д.67</w:t>
      </w:r>
      <w:r w:rsidR="00064D48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41C24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этаж</w:t>
      </w:r>
      <w:r w:rsidR="00FB1172">
        <w:rPr>
          <w:rFonts w:ascii="Times New Roman" w:eastAsia="Times New Roman" w:hAnsi="Times New Roman" w:cs="Times New Roman"/>
          <w:sz w:val="26"/>
          <w:szCs w:val="26"/>
          <w:lang w:eastAsia="ru-RU"/>
        </w:rPr>
        <w:t>, офис 307</w:t>
      </w:r>
      <w:r w:rsidR="00341C24" w:rsidRPr="00DA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и доступна </w:t>
      </w:r>
      <w:r w:rsidR="00A427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01 по</w:t>
      </w:r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23  </w:t>
      </w:r>
      <w:r w:rsidR="00A427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апрел</w:t>
      </w:r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  202</w:t>
      </w:r>
      <w:r w:rsidR="00A427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257C33" w:rsidRPr="00257C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257C33" w:rsidRPr="00257C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35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(время работы </w:t>
      </w:r>
      <w:r w:rsidR="00773523" w:rsidRPr="00773523">
        <w:rPr>
          <w:rFonts w:ascii="Times New Roman" w:eastAsia="Times New Roman" w:hAnsi="Times New Roman" w:cs="Times New Roman"/>
          <w:sz w:val="26"/>
          <w:szCs w:val="26"/>
          <w:lang w:eastAsia="ru-RU"/>
        </w:rPr>
        <w:t>с 9-00 до 18-00 перерыв с13-00 до 14-00, выходные: суббота, воскресенье</w:t>
      </w:r>
      <w:r w:rsidR="0077352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A299C" w:rsidRPr="00DA290B">
        <w:rPr>
          <w:rFonts w:ascii="Times New Roman" w:hAnsi="Times New Roman" w:cs="Times New Roman"/>
          <w:sz w:val="26"/>
          <w:szCs w:val="26"/>
        </w:rPr>
        <w:t>.</w:t>
      </w:r>
    </w:p>
    <w:p w14:paraId="1F31DBF0" w14:textId="77777777" w:rsidR="008F329D" w:rsidRDefault="008C2A4F" w:rsidP="00257C3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90B">
        <w:rPr>
          <w:rFonts w:ascii="Times New Roman" w:hAnsi="Times New Roman" w:cs="Times New Roman"/>
          <w:sz w:val="26"/>
          <w:szCs w:val="26"/>
        </w:rPr>
        <w:t xml:space="preserve">4) </w:t>
      </w:r>
      <w:r w:rsidR="00257C33" w:rsidRPr="00257C33">
        <w:rPr>
          <w:rFonts w:ascii="Times New Roman" w:hAnsi="Times New Roman" w:cs="Times New Roman"/>
          <w:sz w:val="26"/>
          <w:szCs w:val="26"/>
        </w:rPr>
        <w:t xml:space="preserve">Предложения и замечания по Проекту от участников общественных обсуждений (граждан, постоянно проживающих на территории Алексеевского </w:t>
      </w:r>
      <w:r w:rsidR="00257C3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257C33" w:rsidRPr="00257C33">
        <w:rPr>
          <w:rFonts w:ascii="Times New Roman" w:hAnsi="Times New Roman" w:cs="Times New Roman"/>
          <w:sz w:val="26"/>
          <w:szCs w:val="26"/>
        </w:rPr>
        <w:t xml:space="preserve">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строительства) принимаются </w:t>
      </w:r>
      <w:r w:rsidR="00257C33" w:rsidRPr="00257C33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257C33">
        <w:rPr>
          <w:rFonts w:ascii="Times New Roman" w:hAnsi="Times New Roman" w:cs="Times New Roman"/>
          <w:b/>
          <w:sz w:val="26"/>
          <w:szCs w:val="26"/>
        </w:rPr>
        <w:t xml:space="preserve">01 по 23  </w:t>
      </w:r>
      <w:r w:rsidR="00A427F7">
        <w:rPr>
          <w:rFonts w:ascii="Times New Roman" w:hAnsi="Times New Roman" w:cs="Times New Roman"/>
          <w:b/>
          <w:sz w:val="26"/>
          <w:szCs w:val="26"/>
        </w:rPr>
        <w:t>апрел</w:t>
      </w:r>
      <w:r w:rsidR="00257C33">
        <w:rPr>
          <w:rFonts w:ascii="Times New Roman" w:hAnsi="Times New Roman" w:cs="Times New Roman"/>
          <w:b/>
          <w:sz w:val="26"/>
          <w:szCs w:val="26"/>
        </w:rPr>
        <w:t xml:space="preserve">я </w:t>
      </w:r>
      <w:r w:rsidR="00257C33" w:rsidRPr="00257C33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427F7">
        <w:rPr>
          <w:rFonts w:ascii="Times New Roman" w:hAnsi="Times New Roman" w:cs="Times New Roman"/>
          <w:b/>
          <w:sz w:val="26"/>
          <w:szCs w:val="26"/>
        </w:rPr>
        <w:t>5</w:t>
      </w:r>
      <w:r w:rsidR="00257C33" w:rsidRPr="00257C33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257C33" w:rsidRPr="00257C33">
        <w:rPr>
          <w:rFonts w:ascii="Times New Roman" w:hAnsi="Times New Roman" w:cs="Times New Roman"/>
          <w:sz w:val="26"/>
          <w:szCs w:val="26"/>
        </w:rPr>
        <w:t xml:space="preserve"> в месте проведения общественных обсуждений в письменной форме в рабочие дни  с 9.00 часов до 13.00 часов и с 14.00 часов до 18.00 часов по адресу:  город Алексеевка, улица  Победы, дом  67  (3 этаж, управление архитектуры администрации Алексеевского </w:t>
      </w:r>
      <w:r w:rsidR="00257C3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257C33" w:rsidRPr="00257C33">
        <w:rPr>
          <w:rFonts w:ascii="Times New Roman" w:hAnsi="Times New Roman" w:cs="Times New Roman"/>
          <w:sz w:val="26"/>
          <w:szCs w:val="26"/>
        </w:rPr>
        <w:t xml:space="preserve">),  телефон 3-50-72, 4-52-40, а также посредством официального сайта органов местного самоуправления Алексеевского </w:t>
      </w:r>
      <w:r w:rsidR="00257C3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257C33" w:rsidRPr="00257C33">
        <w:rPr>
          <w:rFonts w:ascii="Times New Roman" w:hAnsi="Times New Roman" w:cs="Times New Roman"/>
          <w:sz w:val="26"/>
          <w:szCs w:val="26"/>
        </w:rPr>
        <w:t xml:space="preserve"> в информационно – телекоммуникационной сети «Интернет» (раздел «Общественные обсуждения и публичные слушания» в системе «Платформа обратной связи»). </w:t>
      </w:r>
      <w:r w:rsidR="00C12C84" w:rsidRPr="00DA29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</w:p>
    <w:p w14:paraId="56CF3AC9" w14:textId="77777777" w:rsidR="00D20279" w:rsidRDefault="00D20279" w:rsidP="008F329D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70F1E7D" w14:textId="77777777" w:rsidR="00257C33" w:rsidRPr="00DA290B" w:rsidRDefault="00257C33" w:rsidP="008F329D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784"/>
        <w:gridCol w:w="4534"/>
      </w:tblGrid>
      <w:tr w:rsidR="008F329D" w14:paraId="28730C2A" w14:textId="77777777" w:rsidTr="00257C33">
        <w:trPr>
          <w:jc w:val="center"/>
        </w:trPr>
        <w:tc>
          <w:tcPr>
            <w:tcW w:w="5157" w:type="dxa"/>
            <w:gridSpan w:val="2"/>
          </w:tcPr>
          <w:p w14:paraId="4A1189B6" w14:textId="77777777" w:rsidR="008F329D" w:rsidRDefault="00051904" w:rsidP="000519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Заместитель п</w:t>
            </w:r>
            <w:r w:rsidR="00486860"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</w:t>
            </w:r>
            <w:r w:rsidR="00486860"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86860"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 землепользованию и застройке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86860" w:rsidRPr="004868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Алексеевского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</w:t>
            </w:r>
            <w:r w:rsidR="003745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ого </w:t>
            </w:r>
            <w:r w:rsidR="00257C3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590" w:type="dxa"/>
          </w:tcPr>
          <w:p w14:paraId="1DDCDEF7" w14:textId="77777777" w:rsidR="008F329D" w:rsidRDefault="008F329D" w:rsidP="008F329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D626706" w14:textId="77777777" w:rsidR="008F329D" w:rsidRDefault="008F329D" w:rsidP="008F329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3171AFD" w14:textId="77777777" w:rsidR="008F329D" w:rsidRDefault="00051904" w:rsidP="0005190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="005449D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261A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Сараджанов</w:t>
            </w:r>
          </w:p>
        </w:tc>
      </w:tr>
      <w:tr w:rsidR="00F01EB7" w14:paraId="4CABE01C" w14:textId="77777777" w:rsidTr="005449DE">
        <w:trPr>
          <w:jc w:val="center"/>
        </w:trPr>
        <w:tc>
          <w:tcPr>
            <w:tcW w:w="4361" w:type="dxa"/>
          </w:tcPr>
          <w:p w14:paraId="60A68033" w14:textId="77777777" w:rsidR="00F01EB7" w:rsidRPr="00486860" w:rsidRDefault="00F01EB7" w:rsidP="005449D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gridSpan w:val="2"/>
          </w:tcPr>
          <w:p w14:paraId="6E91064E" w14:textId="77777777" w:rsidR="00F01EB7" w:rsidRDefault="00F01EB7" w:rsidP="008F329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78C18316" w14:textId="77777777" w:rsidR="00C12C84" w:rsidRPr="00DA290B" w:rsidRDefault="00C12C84" w:rsidP="008F329D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C12C84" w:rsidRPr="00DA290B" w:rsidSect="00C12C84">
      <w:pgSz w:w="11906" w:h="16838"/>
      <w:pgMar w:top="426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16E4F"/>
    <w:rsid w:val="00051904"/>
    <w:rsid w:val="00064D48"/>
    <w:rsid w:val="000A299C"/>
    <w:rsid w:val="001A1E75"/>
    <w:rsid w:val="001C29A1"/>
    <w:rsid w:val="00231690"/>
    <w:rsid w:val="00257C33"/>
    <w:rsid w:val="00261A9A"/>
    <w:rsid w:val="00292C64"/>
    <w:rsid w:val="002A4069"/>
    <w:rsid w:val="002D7633"/>
    <w:rsid w:val="002E344C"/>
    <w:rsid w:val="003256B4"/>
    <w:rsid w:val="00341C24"/>
    <w:rsid w:val="0035407D"/>
    <w:rsid w:val="0037455B"/>
    <w:rsid w:val="003869E7"/>
    <w:rsid w:val="00387F4B"/>
    <w:rsid w:val="003D4678"/>
    <w:rsid w:val="00402FD9"/>
    <w:rsid w:val="0043242D"/>
    <w:rsid w:val="00433552"/>
    <w:rsid w:val="00486860"/>
    <w:rsid w:val="004A54B2"/>
    <w:rsid w:val="004F2546"/>
    <w:rsid w:val="005226B2"/>
    <w:rsid w:val="00525816"/>
    <w:rsid w:val="005449DE"/>
    <w:rsid w:val="005D5A9D"/>
    <w:rsid w:val="005D5AEB"/>
    <w:rsid w:val="00606536"/>
    <w:rsid w:val="00674182"/>
    <w:rsid w:val="00677E6F"/>
    <w:rsid w:val="00682BB2"/>
    <w:rsid w:val="006C77B7"/>
    <w:rsid w:val="0075379F"/>
    <w:rsid w:val="00773523"/>
    <w:rsid w:val="0078214B"/>
    <w:rsid w:val="007C3FE2"/>
    <w:rsid w:val="00804757"/>
    <w:rsid w:val="008123D4"/>
    <w:rsid w:val="0083082B"/>
    <w:rsid w:val="008C2A4F"/>
    <w:rsid w:val="008E5096"/>
    <w:rsid w:val="008F329D"/>
    <w:rsid w:val="008F7C50"/>
    <w:rsid w:val="00917CBE"/>
    <w:rsid w:val="009A3058"/>
    <w:rsid w:val="009F427C"/>
    <w:rsid w:val="00A27A6B"/>
    <w:rsid w:val="00A427F7"/>
    <w:rsid w:val="00AB131E"/>
    <w:rsid w:val="00AD6E8A"/>
    <w:rsid w:val="00AE3F37"/>
    <w:rsid w:val="00B367F6"/>
    <w:rsid w:val="00B45FB6"/>
    <w:rsid w:val="00B61156"/>
    <w:rsid w:val="00B6389F"/>
    <w:rsid w:val="00B71D82"/>
    <w:rsid w:val="00B93B56"/>
    <w:rsid w:val="00C12C84"/>
    <w:rsid w:val="00C2060F"/>
    <w:rsid w:val="00CA0B19"/>
    <w:rsid w:val="00CA4C2D"/>
    <w:rsid w:val="00CF0260"/>
    <w:rsid w:val="00CF4E2D"/>
    <w:rsid w:val="00D20279"/>
    <w:rsid w:val="00D633C3"/>
    <w:rsid w:val="00D775A3"/>
    <w:rsid w:val="00D84F81"/>
    <w:rsid w:val="00DA290B"/>
    <w:rsid w:val="00DB32FF"/>
    <w:rsid w:val="00DB4055"/>
    <w:rsid w:val="00ED1E56"/>
    <w:rsid w:val="00F01EB7"/>
    <w:rsid w:val="00F92EF1"/>
    <w:rsid w:val="00FB1172"/>
    <w:rsid w:val="00FB462E"/>
    <w:rsid w:val="00FE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F8B4"/>
  <w15:docId w15:val="{0D2E3EAC-2521-41B8-9AF1-23C2DE04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D4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F3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4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-alekseevka.gosuslugi.ru/deyatelnost/napravleniya-deyatelnosti/gradostroitelstvo/territorialnoe-planir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Ответсек</cp:lastModifiedBy>
  <cp:revision>2</cp:revision>
  <cp:lastPrinted>2025-03-27T05:15:00Z</cp:lastPrinted>
  <dcterms:created xsi:type="dcterms:W3CDTF">2025-03-27T05:16:00Z</dcterms:created>
  <dcterms:modified xsi:type="dcterms:W3CDTF">2025-03-27T05:16:00Z</dcterms:modified>
</cp:coreProperties>
</file>